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</w:t>
      </w:r>
      <w:bookmarkStart w:id="0" w:name="_Hlk509236932"/>
      <w:r>
        <w:rPr>
          <w:rFonts w:hAnsi="宋体" w:hint="eastAsia"/>
          <w:b/>
          <w:sz w:val="28"/>
          <w:szCs w:val="28"/>
        </w:rPr>
        <w:t xml:space="preserve"> 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D9524C"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学科考核</w:t>
      </w:r>
      <w:r w:rsidRPr="007B3231">
        <w:rPr>
          <w:rFonts w:hAnsi="宋体"/>
          <w:b/>
          <w:sz w:val="28"/>
          <w:szCs w:val="28"/>
        </w:rPr>
        <w:t>方案</w:t>
      </w:r>
      <w:bookmarkEnd w:id="0"/>
    </w:p>
    <w:p w:rsidR="00B90C6B" w:rsidRDefault="00B90C6B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AA6F82">
        <w:rPr>
          <w:b/>
          <w:sz w:val="28"/>
          <w:szCs w:val="28"/>
          <w:u w:val="single"/>
        </w:rPr>
        <w:t xml:space="preserve">  100703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961214">
        <w:rPr>
          <w:rFonts w:hint="eastAsia"/>
          <w:b/>
          <w:sz w:val="28"/>
          <w:szCs w:val="28"/>
          <w:u w:val="single"/>
        </w:rPr>
        <w:t>/105500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专业名称：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="00AA6F82">
        <w:rPr>
          <w:rFonts w:hint="eastAsia"/>
          <w:b/>
          <w:sz w:val="28"/>
          <w:szCs w:val="28"/>
          <w:u w:val="single"/>
        </w:rPr>
        <w:t>生药学</w:t>
      </w:r>
      <w:r w:rsidR="00961214">
        <w:rPr>
          <w:rFonts w:hint="eastAsia"/>
          <w:b/>
          <w:sz w:val="28"/>
          <w:szCs w:val="28"/>
          <w:u w:val="single"/>
        </w:rPr>
        <w:t>/</w:t>
      </w:r>
      <w:r w:rsidR="00961214">
        <w:rPr>
          <w:rFonts w:hint="eastAsia"/>
          <w:b/>
          <w:sz w:val="28"/>
          <w:szCs w:val="28"/>
          <w:u w:val="single"/>
        </w:rPr>
        <w:t>药学（</w:t>
      </w:r>
      <w:r w:rsidR="00961214">
        <w:rPr>
          <w:rFonts w:hint="eastAsia"/>
          <w:b/>
          <w:sz w:val="28"/>
          <w:szCs w:val="28"/>
          <w:u w:val="single"/>
        </w:rPr>
        <w:t>08</w:t>
      </w:r>
      <w:bookmarkStart w:id="1" w:name="_GoBack"/>
      <w:bookmarkEnd w:id="1"/>
      <w:r w:rsidR="00961214">
        <w:rPr>
          <w:rFonts w:hint="eastAsia"/>
          <w:b/>
          <w:sz w:val="28"/>
          <w:szCs w:val="28"/>
          <w:u w:val="single"/>
        </w:rPr>
        <w:t>生药学方向）</w:t>
      </w:r>
      <w:r w:rsidR="00AA6F82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B90C6B" w:rsidRPr="00782482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AA6F82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27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F4BF3" w:rsidRDefault="00B90C6B" w:rsidP="007B4012">
            <w:pPr>
              <w:jc w:val="center"/>
              <w:rPr>
                <w:b/>
                <w:color w:val="FF0000"/>
                <w:szCs w:val="21"/>
              </w:rPr>
            </w:pPr>
            <w:r w:rsidRPr="00F025F4">
              <w:rPr>
                <w:rFonts w:hint="eastAsia"/>
                <w:b/>
                <w:szCs w:val="21"/>
              </w:rPr>
              <w:t>100</w:t>
            </w:r>
            <w:r w:rsidRPr="00F025F4">
              <w:rPr>
                <w:rFonts w:hint="eastAsia"/>
                <w:b/>
                <w:szCs w:val="21"/>
              </w:rPr>
              <w:t>分</w:t>
            </w:r>
          </w:p>
        </w:tc>
      </w:tr>
      <w:tr w:rsidR="00B90C6B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8F2906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D9524C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C9706D" w:rsidP="007B4012">
            <w:pPr>
              <w:jc w:val="center"/>
              <w:rPr>
                <w:szCs w:val="21"/>
              </w:rPr>
            </w:pPr>
            <w:r w:rsidRPr="00F025F4"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√</w:t>
            </w:r>
            <w:r w:rsidR="00D9524C">
              <w:rPr>
                <w:rFonts w:hint="eastAsia"/>
                <w:b/>
                <w:szCs w:val="21"/>
              </w:rPr>
              <w:t>面试</w:t>
            </w:r>
            <w:r w:rsidR="00D9524C">
              <w:rPr>
                <w:rFonts w:hint="eastAsia"/>
                <w:b/>
                <w:szCs w:val="21"/>
              </w:rPr>
              <w:t xml:space="preserve">   </w:t>
            </w:r>
            <w:r w:rsidR="00D9524C">
              <w:rPr>
                <w:rFonts w:ascii="宋体" w:hAnsi="宋体" w:hint="eastAsia"/>
                <w:b/>
                <w:szCs w:val="21"/>
              </w:rPr>
              <w:t>□</w:t>
            </w:r>
            <w:r w:rsidR="00D9524C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57743F" w:rsidRDefault="00B90C6B" w:rsidP="00D9524C">
            <w:pPr>
              <w:jc w:val="center"/>
              <w:rPr>
                <w:b/>
                <w:color w:val="FF0000"/>
                <w:szCs w:val="21"/>
              </w:rPr>
            </w:pPr>
            <w:r w:rsidRPr="00D9524C">
              <w:rPr>
                <w:rFonts w:hint="eastAsia"/>
                <w:szCs w:val="21"/>
              </w:rPr>
              <w:t>30</w:t>
            </w:r>
            <w:r w:rsidRPr="00D9524C">
              <w:rPr>
                <w:rFonts w:hint="eastAsia"/>
                <w:szCs w:val="21"/>
              </w:rPr>
              <w:t>分</w:t>
            </w:r>
          </w:p>
        </w:tc>
      </w:tr>
      <w:tr w:rsidR="00B90C6B" w:rsidRPr="00782482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C9706D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13:30 pm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782482" w:rsidRDefault="00C9706D" w:rsidP="007B40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EC03E5">
              <w:rPr>
                <w:rFonts w:hint="eastAsia"/>
                <w:szCs w:val="21"/>
              </w:rPr>
              <w:t>新四教室</w:t>
            </w:r>
          </w:p>
        </w:tc>
      </w:tr>
      <w:tr w:rsidR="00B90C6B" w:rsidRPr="00782482" w:rsidTr="008F2906">
        <w:trPr>
          <w:trHeight w:val="45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EC03E5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考查学生与教师</w:t>
            </w:r>
            <w:r>
              <w:rPr>
                <w:szCs w:val="21"/>
              </w:rPr>
              <w:t>的英文对话能力</w:t>
            </w:r>
          </w:p>
        </w:tc>
      </w:tr>
      <w:tr w:rsidR="00D9524C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 w:rsidRPr="00782482">
              <w:rPr>
                <w:rFonts w:hAnsi="宋体"/>
                <w:b/>
                <w:szCs w:val="21"/>
              </w:rPr>
              <w:t>考核</w:t>
            </w:r>
          </w:p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D9524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面试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EC03E5" w:rsidRPr="00F025F4"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√</w:t>
            </w:r>
            <w:r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782482" w:rsidRDefault="00D9524C" w:rsidP="00D95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D9524C" w:rsidRPr="00782482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C756D7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</w:t>
            </w:r>
            <w:r w:rsidR="00C9706D">
              <w:rPr>
                <w:rFonts w:hint="eastAsia"/>
                <w:szCs w:val="21"/>
              </w:rPr>
              <w:t>30 pm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782482" w:rsidRDefault="00EC03E5" w:rsidP="00E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新四教室</w:t>
            </w:r>
          </w:p>
        </w:tc>
      </w:tr>
      <w:tr w:rsidR="00D9524C" w:rsidRPr="00782482" w:rsidTr="008F2906">
        <w:trPr>
          <w:trHeight w:val="3328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EC03E5" w:rsidRDefault="00EC03E5" w:rsidP="00EC03E5">
            <w:pPr>
              <w:pStyle w:val="ab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EC03E5">
              <w:rPr>
                <w:rFonts w:hint="eastAsia"/>
                <w:szCs w:val="21"/>
              </w:rPr>
              <w:t>考察学生对英文文献的阅读能力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  <w:p w:rsidR="00EC03E5" w:rsidRDefault="00EC03E5" w:rsidP="00EC03E5">
            <w:pPr>
              <w:pStyle w:val="ab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考察学生对实验技能的</w:t>
            </w:r>
            <w:r>
              <w:rPr>
                <w:szCs w:val="21"/>
              </w:rPr>
              <w:t>掌握程度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分）</w:t>
            </w:r>
          </w:p>
          <w:p w:rsidR="00EC03E5" w:rsidRPr="00EC03E5" w:rsidRDefault="00EC03E5" w:rsidP="00EC03E5">
            <w:pPr>
              <w:pStyle w:val="ab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实验相关问题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8F2906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FD00D6" w:rsidRDefault="008F2906" w:rsidP="00EC03E5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EC03E5" w:rsidRPr="00F025F4">
              <w:rPr>
                <w:rFonts w:hAnsi="宋体" w:hint="eastAsia"/>
                <w:bCs/>
                <w:kern w:val="0"/>
                <w:szCs w:val="21"/>
                <w:bdr w:val="single" w:sz="4" w:space="0" w:color="auto"/>
              </w:rPr>
              <w:t>√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 w:rsidR="00D738A9" w:rsidRPr="00F025F4">
              <w:rPr>
                <w:rFonts w:hAnsi="宋体" w:hint="eastAsia"/>
                <w:bCs/>
                <w:kern w:val="0"/>
                <w:szCs w:val="21"/>
                <w:bdr w:val="single" w:sz="4" w:space="0" w:color="auto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B7" w:rsidRDefault="000110B7" w:rsidP="00B90C6B">
      <w:r>
        <w:separator/>
      </w:r>
    </w:p>
  </w:endnote>
  <w:endnote w:type="continuationSeparator" w:id="0">
    <w:p w:rsidR="000110B7" w:rsidRDefault="000110B7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B7" w:rsidRDefault="000110B7" w:rsidP="00B90C6B">
      <w:r>
        <w:separator/>
      </w:r>
    </w:p>
  </w:footnote>
  <w:footnote w:type="continuationSeparator" w:id="0">
    <w:p w:rsidR="000110B7" w:rsidRDefault="000110B7" w:rsidP="00B9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DAF"/>
    <w:multiLevelType w:val="hybridMultilevel"/>
    <w:tmpl w:val="FE64F202"/>
    <w:lvl w:ilvl="0" w:tplc="E36AE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0110B7"/>
    <w:rsid w:val="000A1CCF"/>
    <w:rsid w:val="000C2642"/>
    <w:rsid w:val="001260DC"/>
    <w:rsid w:val="00140AAD"/>
    <w:rsid w:val="001C41FA"/>
    <w:rsid w:val="001C643F"/>
    <w:rsid w:val="00261BAB"/>
    <w:rsid w:val="002A4A75"/>
    <w:rsid w:val="00313089"/>
    <w:rsid w:val="003B7D01"/>
    <w:rsid w:val="00434742"/>
    <w:rsid w:val="004A236E"/>
    <w:rsid w:val="00602CB2"/>
    <w:rsid w:val="006F32C8"/>
    <w:rsid w:val="008235C0"/>
    <w:rsid w:val="00870DC5"/>
    <w:rsid w:val="008F2906"/>
    <w:rsid w:val="008F4BF3"/>
    <w:rsid w:val="009177E0"/>
    <w:rsid w:val="00961214"/>
    <w:rsid w:val="009806EC"/>
    <w:rsid w:val="00980B8C"/>
    <w:rsid w:val="00A07DBA"/>
    <w:rsid w:val="00A137B9"/>
    <w:rsid w:val="00AA6F82"/>
    <w:rsid w:val="00B358D6"/>
    <w:rsid w:val="00B75B7E"/>
    <w:rsid w:val="00B90C6B"/>
    <w:rsid w:val="00BD4B8C"/>
    <w:rsid w:val="00C651A1"/>
    <w:rsid w:val="00C74D01"/>
    <w:rsid w:val="00C756D7"/>
    <w:rsid w:val="00C9706D"/>
    <w:rsid w:val="00D738A9"/>
    <w:rsid w:val="00D9524C"/>
    <w:rsid w:val="00DE6742"/>
    <w:rsid w:val="00EC03E5"/>
    <w:rsid w:val="00F025F4"/>
    <w:rsid w:val="00F2627A"/>
    <w:rsid w:val="00F4571F"/>
    <w:rsid w:val="00F6155C"/>
    <w:rsid w:val="00F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EC03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EC03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</Words>
  <Characters>332</Characters>
  <Application>Microsoft Office Word</Application>
  <DocSecurity>0</DocSecurity>
  <Lines>2</Lines>
  <Paragraphs>1</Paragraphs>
  <ScaleCrop>false</ScaleCrop>
  <Company>www.microsoft.com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2017-12-24T02:22:00Z</dcterms:created>
  <dcterms:modified xsi:type="dcterms:W3CDTF">2018-03-19T10:59:00Z</dcterms:modified>
</cp:coreProperties>
</file>