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9C" w:rsidRDefault="009A539C" w:rsidP="009A539C">
      <w:pPr>
        <w:widowControl/>
        <w:jc w:val="left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附件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1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：</w:t>
      </w:r>
      <w:r w:rsidRPr="003037FC">
        <w:rPr>
          <w:rFonts w:ascii="&amp;Euml;&amp;Icirc;&amp;Igrave;&amp;aring;" w:hAnsi="&amp;Euml;&amp;Icirc;&amp;Igrave;&amp;aring;" w:cs="宋体" w:hint="eastAsia"/>
          <w:b/>
          <w:bCs/>
          <w:kern w:val="0"/>
          <w:szCs w:val="21"/>
        </w:rPr>
        <w:t>我校复试分数线和初试统计结果</w:t>
      </w:r>
    </w:p>
    <w:p w:rsidR="009A539C" w:rsidRDefault="009A539C" w:rsidP="009A539C">
      <w:pPr>
        <w:widowControl/>
        <w:jc w:val="center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</w:p>
    <w:p w:rsidR="00BD3A4A" w:rsidRPr="00CF1987" w:rsidRDefault="009A539C" w:rsidP="009A539C">
      <w:pPr>
        <w:widowControl/>
        <w:jc w:val="center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我校复试线</w:t>
      </w:r>
    </w:p>
    <w:tbl>
      <w:tblPr>
        <w:tblW w:w="8744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015"/>
        <w:gridCol w:w="2641"/>
        <w:gridCol w:w="2692"/>
      </w:tblGrid>
      <w:tr w:rsidR="00BD3A4A" w:rsidRPr="001D46D7" w:rsidTr="002A3F0F">
        <w:trPr>
          <w:trHeight w:val="501"/>
          <w:jc w:val="center"/>
        </w:trPr>
        <w:tc>
          <w:tcPr>
            <w:tcW w:w="2396" w:type="dxa"/>
            <w:shd w:val="clear" w:color="auto" w:fill="auto"/>
            <w:vAlign w:val="center"/>
          </w:tcPr>
          <w:p w:rsidR="00BD3A4A" w:rsidRPr="001D46D7" w:rsidRDefault="006C6C93" w:rsidP="00FD434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学科门类</w:t>
            </w:r>
            <w:r w:rsidR="002A3F0F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（专业学位）名称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D3A4A" w:rsidRPr="001D46D7" w:rsidRDefault="00BD3A4A" w:rsidP="00FD434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D3A4A" w:rsidRPr="001D46D7" w:rsidRDefault="00BD3A4A" w:rsidP="006C6C9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单科（满分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=100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D3A4A" w:rsidRPr="001D46D7" w:rsidRDefault="00BD3A4A" w:rsidP="006C6C9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单科（满分</w:t>
            </w:r>
            <w:r w:rsidRPr="001D46D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100</w:t>
            </w:r>
            <w:r w:rsidRPr="001D46D7">
              <w:rPr>
                <w:rFonts w:ascii="&amp;Euml;&amp;Icirc;&amp;Igrave;&amp;aring;" w:hAnsi="&amp;Euml;&amp;Icirc;&amp;Igrave;&amp;aring;" w:cs="宋体" w:hint="eastAsia"/>
                <w:b/>
                <w:kern w:val="0"/>
                <w:sz w:val="18"/>
                <w:szCs w:val="18"/>
              </w:rPr>
              <w:t>分）</w:t>
            </w:r>
          </w:p>
        </w:tc>
      </w:tr>
      <w:tr w:rsidR="00BD3A4A" w:rsidRPr="001D46D7" w:rsidTr="002A3F0F">
        <w:trPr>
          <w:trHeight w:val="341"/>
          <w:jc w:val="center"/>
        </w:trPr>
        <w:tc>
          <w:tcPr>
            <w:tcW w:w="2396" w:type="dxa"/>
            <w:shd w:val="clear" w:color="auto" w:fill="auto"/>
          </w:tcPr>
          <w:p w:rsidR="00BD3A4A" w:rsidRPr="001D46D7" w:rsidRDefault="006C6C93" w:rsidP="006C6C9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医学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D3A4A" w:rsidRPr="001D46D7" w:rsidRDefault="00945DA0" w:rsidP="00FD434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1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BD3A4A" w:rsidRPr="001D46D7" w:rsidTr="002A3F0F">
        <w:trPr>
          <w:trHeight w:val="358"/>
          <w:jc w:val="center"/>
        </w:trPr>
        <w:tc>
          <w:tcPr>
            <w:tcW w:w="2396" w:type="dxa"/>
            <w:shd w:val="clear" w:color="auto" w:fill="auto"/>
          </w:tcPr>
          <w:p w:rsidR="00BD3A4A" w:rsidRPr="001D46D7" w:rsidRDefault="006C6C93" w:rsidP="006C6C9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D3A4A" w:rsidRPr="001D46D7" w:rsidRDefault="00956F53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D3A4A" w:rsidRPr="001D46D7" w:rsidRDefault="00945DA0" w:rsidP="00FD434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74</w:t>
            </w:r>
          </w:p>
        </w:tc>
      </w:tr>
      <w:tr w:rsidR="00BD3A4A" w:rsidRPr="001D46D7" w:rsidTr="002A3F0F">
        <w:trPr>
          <w:trHeight w:val="358"/>
          <w:jc w:val="center"/>
        </w:trPr>
        <w:tc>
          <w:tcPr>
            <w:tcW w:w="2396" w:type="dxa"/>
            <w:shd w:val="clear" w:color="auto" w:fill="auto"/>
          </w:tcPr>
          <w:p w:rsidR="00BD3A4A" w:rsidRPr="001D46D7" w:rsidRDefault="006C6C93" w:rsidP="006C6C9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工学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2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5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BD3A4A" w:rsidRPr="001D46D7" w:rsidTr="002A3F0F">
        <w:trPr>
          <w:trHeight w:val="358"/>
          <w:jc w:val="center"/>
        </w:trPr>
        <w:tc>
          <w:tcPr>
            <w:tcW w:w="2396" w:type="dxa"/>
            <w:shd w:val="clear" w:color="auto" w:fill="auto"/>
          </w:tcPr>
          <w:p w:rsidR="00BD3A4A" w:rsidRPr="001D46D7" w:rsidRDefault="006C6C93" w:rsidP="006C6C93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理学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D3A4A" w:rsidRPr="001D46D7" w:rsidRDefault="00BD3A4A" w:rsidP="00945DA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</w:t>
            </w:r>
            <w:r w:rsidR="00945DA0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BD3A4A" w:rsidRPr="001D46D7" w:rsidRDefault="00945DA0" w:rsidP="0070332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D3A4A" w:rsidRPr="001D46D7" w:rsidRDefault="00945DA0" w:rsidP="0070332D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62</w:t>
            </w:r>
          </w:p>
        </w:tc>
      </w:tr>
      <w:tr w:rsidR="006C6C93" w:rsidRPr="001D46D7" w:rsidTr="002A3F0F">
        <w:trPr>
          <w:trHeight w:val="358"/>
          <w:jc w:val="center"/>
        </w:trPr>
        <w:tc>
          <w:tcPr>
            <w:tcW w:w="2396" w:type="dxa"/>
            <w:shd w:val="clear" w:color="auto" w:fill="auto"/>
          </w:tcPr>
          <w:p w:rsidR="006C6C93" w:rsidRPr="001D46D7" w:rsidRDefault="006C6C93" w:rsidP="002A3F0F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药学</w:t>
            </w:r>
            <w:r w:rsidR="002A3F0F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硕士</w:t>
            </w: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、中药学</w:t>
            </w:r>
            <w:r w:rsidR="002A3F0F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C6C93" w:rsidRPr="001D46D7" w:rsidRDefault="006C6C93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6C6C93" w:rsidRPr="001D46D7" w:rsidRDefault="006C6C93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C6C93" w:rsidRPr="001D46D7" w:rsidRDefault="006C6C93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1</w:t>
            </w: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6C6C93" w:rsidRPr="001D46D7" w:rsidTr="002A3F0F">
        <w:trPr>
          <w:trHeight w:val="358"/>
          <w:jc w:val="center"/>
        </w:trPr>
        <w:tc>
          <w:tcPr>
            <w:tcW w:w="2396" w:type="dxa"/>
            <w:shd w:val="clear" w:color="auto" w:fill="auto"/>
          </w:tcPr>
          <w:p w:rsidR="006C6C93" w:rsidRPr="001D46D7" w:rsidRDefault="006C6C93" w:rsidP="002A3F0F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工程</w:t>
            </w:r>
            <w:r w:rsidR="002A3F0F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C6C93" w:rsidRPr="001D46D7" w:rsidRDefault="006C6C93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/>
                <w:kern w:val="0"/>
                <w:sz w:val="18"/>
                <w:szCs w:val="18"/>
              </w:rPr>
              <w:t>2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6C6C93" w:rsidRPr="001D46D7" w:rsidRDefault="006C6C93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6C6C93" w:rsidRPr="001D46D7" w:rsidRDefault="006C6C93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 w:rsidRPr="001D46D7"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8C2C60" w:rsidRPr="001D46D7" w:rsidTr="002A3F0F">
        <w:trPr>
          <w:trHeight w:val="358"/>
          <w:jc w:val="center"/>
        </w:trPr>
        <w:tc>
          <w:tcPr>
            <w:tcW w:w="2396" w:type="dxa"/>
            <w:shd w:val="clear" w:color="auto" w:fill="auto"/>
          </w:tcPr>
          <w:p w:rsidR="008C2C60" w:rsidRDefault="008C2C60" w:rsidP="008C2C60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退役大学生士兵计划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C2C60" w:rsidRPr="001D46D7" w:rsidRDefault="008C2C60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C2C60" w:rsidRPr="001D46D7" w:rsidRDefault="008C2C60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C2C60" w:rsidRPr="001D46D7" w:rsidRDefault="008C2C60" w:rsidP="008350D1">
            <w:pPr>
              <w:widowControl/>
              <w:jc w:val="center"/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</w:pPr>
            <w:r>
              <w:rPr>
                <w:rFonts w:ascii="&amp;Euml;&amp;Icirc;&amp;Igrave;&amp;aring;" w:hAnsi="&amp;Euml;&amp;Icirc;&amp;Igrave;&amp;aring;" w:cs="宋体" w:hint="eastAsia"/>
                <w:kern w:val="0"/>
                <w:sz w:val="18"/>
                <w:szCs w:val="18"/>
              </w:rPr>
              <w:t>129</w:t>
            </w:r>
          </w:p>
        </w:tc>
      </w:tr>
    </w:tbl>
    <w:p w:rsidR="00BD3A4A" w:rsidRDefault="00BD3A4A" w:rsidP="006C6C93">
      <w:pPr>
        <w:widowControl/>
        <w:spacing w:before="240"/>
        <w:jc w:val="center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201</w:t>
      </w:r>
      <w:r w:rsidR="00FD434D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9</w:t>
      </w: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年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沈阳药科大学硕士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初试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统计结果</w:t>
      </w:r>
      <w:r w:rsidR="00973A5A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（</w:t>
      </w:r>
      <w:r w:rsidR="00CB6483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不含</w:t>
      </w:r>
      <w:r w:rsidR="00973A5A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专项计划）</w:t>
      </w:r>
    </w:p>
    <w:tbl>
      <w:tblPr>
        <w:tblW w:w="9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16"/>
        <w:gridCol w:w="2266"/>
        <w:gridCol w:w="2999"/>
        <w:gridCol w:w="711"/>
        <w:gridCol w:w="709"/>
        <w:gridCol w:w="708"/>
      </w:tblGrid>
      <w:tr w:rsidR="00EE22A8" w:rsidRPr="001920FC" w:rsidTr="00EE22A8">
        <w:trPr>
          <w:trHeight w:val="522"/>
          <w:tblHeader/>
        </w:trPr>
        <w:tc>
          <w:tcPr>
            <w:tcW w:w="816" w:type="dxa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学科门类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研究方向名称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proofErr w:type="gramEnd"/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统考名额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统考上线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070302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070303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070305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071001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071005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071010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0710Z1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生物信息学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0710Z4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生物医药检验学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0710Z5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医疗器械工程学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081702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化学工艺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081703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生物化工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081704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0817Z1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环境化工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083200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100703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100706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1007Z1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1007Z2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1007Z3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1007Z4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0B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ED33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1007Z5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药学信息学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01中药化学研究方向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02中药生物技术学研究方向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100802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03中药药理学研究方向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100803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04中药制剂学研究方向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100804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05中药鉴定学研究方向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06中药分析学研究方向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100806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07中药炮制学研究方向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100807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08中药资源学研究方向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药学硕士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01临床药学研究方向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02药剂学研究方向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03药物分析学研究方向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04药理学研究方向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05微生物与生化药学研究方向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06药物化学研究方向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07天然药物化学研究方向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08生药学研究方向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09药事管理学研究方向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中药学硕士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01中药化学研究方向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02中药生物技术学研究方向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03中药药理学研究方向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04中药制剂学研究方向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05中药鉴定学研究方向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06中药分析学研究方向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07中药炮制学研究方向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105600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中药学（专业学位）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08中药资源学研究方向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085231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食品工程（专业学位）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E22A8" w:rsidRPr="001920FC" w:rsidTr="00EE22A8">
        <w:trPr>
          <w:trHeight w:val="270"/>
        </w:trPr>
        <w:tc>
          <w:tcPr>
            <w:tcW w:w="816" w:type="dxa"/>
            <w:vMerge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085235</w:t>
            </w:r>
          </w:p>
        </w:tc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EE22A8" w:rsidRDefault="00EE22A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制药工程（专业学位）</w:t>
            </w:r>
          </w:p>
        </w:tc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E22A8" w:rsidRPr="001920FC" w:rsidRDefault="00EE22A8" w:rsidP="009C65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E22A8" w:rsidRPr="001920FC" w:rsidTr="00EE22A8">
        <w:trPr>
          <w:trHeight w:val="270"/>
        </w:trPr>
        <w:tc>
          <w:tcPr>
            <w:tcW w:w="6897" w:type="dxa"/>
            <w:gridSpan w:val="4"/>
            <w:shd w:val="clear" w:color="auto" w:fill="auto"/>
            <w:noWrap/>
            <w:vAlign w:val="center"/>
            <w:hideMark/>
          </w:tcPr>
          <w:p w:rsidR="00EE22A8" w:rsidRPr="001920FC" w:rsidRDefault="00EE22A8" w:rsidP="006C6C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    计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EE22A8" w:rsidRPr="001920FC" w:rsidRDefault="00EE22A8" w:rsidP="001920F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2A8" w:rsidRPr="001920FC" w:rsidRDefault="00EE22A8" w:rsidP="008770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770</w:t>
            </w:r>
          </w:p>
        </w:tc>
      </w:tr>
    </w:tbl>
    <w:p w:rsidR="002A3F0F" w:rsidRDefault="001F01CD" w:rsidP="001F01CD">
      <w:pPr>
        <w:widowControl/>
        <w:ind w:firstLineChars="200" w:firstLine="360"/>
        <w:jc w:val="left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以上为我校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201</w:t>
      </w:r>
      <w:r w:rsidR="00FD434D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9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年硕士初试统计结果，表中</w:t>
      </w:r>
      <w:r w:rsidR="008C2C60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统考名额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为根据国家招生计划（</w:t>
      </w:r>
      <w:r w:rsidR="008C2C60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不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含退役大学生士兵计划）调整后我校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201</w:t>
      </w:r>
      <w:r w:rsidR="00FD434D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9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年各专业实际</w:t>
      </w:r>
      <w:r w:rsidR="008C2C60"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统考招生人数</w:t>
      </w: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t>。</w:t>
      </w:r>
    </w:p>
    <w:p w:rsidR="002A3F0F" w:rsidRDefault="002A3F0F">
      <w:pPr>
        <w:widowControl/>
        <w:jc w:val="left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  <w:br w:type="page"/>
      </w:r>
      <w:bookmarkStart w:id="0" w:name="_GoBack"/>
      <w:bookmarkEnd w:id="0"/>
    </w:p>
    <w:p w:rsidR="008C2C60" w:rsidRPr="002A3F0F" w:rsidRDefault="008C2C60" w:rsidP="001F01CD">
      <w:pPr>
        <w:widowControl/>
        <w:ind w:firstLineChars="200" w:firstLine="360"/>
        <w:jc w:val="left"/>
        <w:rPr>
          <w:rFonts w:ascii="&amp;Euml;&amp;Icirc;&amp;Igrave;&amp;aring;" w:hAnsi="&amp;Euml;&amp;Icirc;&amp;Igrave;&amp;aring;" w:cs="宋体" w:hint="eastAsia"/>
          <w:kern w:val="0"/>
          <w:sz w:val="18"/>
          <w:szCs w:val="18"/>
        </w:rPr>
      </w:pPr>
    </w:p>
    <w:p w:rsidR="00BD3A4A" w:rsidRDefault="00BD3A4A" w:rsidP="008C2C60">
      <w:pPr>
        <w:widowControl/>
        <w:spacing w:before="240"/>
        <w:ind w:firstLineChars="200" w:firstLine="361"/>
        <w:jc w:val="center"/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</w:pP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201</w:t>
      </w:r>
      <w:r w:rsidR="00FD434D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9</w:t>
      </w:r>
      <w:r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年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沈阳药科大学硕士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初试</w:t>
      </w:r>
      <w:r w:rsidRPr="00CF1987">
        <w:rPr>
          <w:rFonts w:ascii="&amp;Euml;&amp;Icirc;&amp;Igrave;&amp;aring;" w:hAnsi="&amp;Euml;&amp;Icirc;&amp;Igrave;&amp;aring;" w:cs="宋体"/>
          <w:b/>
          <w:bCs/>
          <w:kern w:val="0"/>
          <w:sz w:val="18"/>
          <w:szCs w:val="18"/>
        </w:rPr>
        <w:t>统计结果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（</w:t>
      </w:r>
      <w:r w:rsidRPr="00120B96"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退役大学生士兵计划</w:t>
      </w:r>
      <w:r>
        <w:rPr>
          <w:rFonts w:ascii="&amp;Euml;&amp;Icirc;&amp;Igrave;&amp;aring;" w:hAnsi="&amp;Euml;&amp;Icirc;&amp;Igrave;&amp;aring;" w:cs="宋体" w:hint="eastAsia"/>
          <w:b/>
          <w:bCs/>
          <w:kern w:val="0"/>
          <w:sz w:val="18"/>
          <w:szCs w:val="18"/>
        </w:rPr>
        <w:t>）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04"/>
        <w:gridCol w:w="2522"/>
        <w:gridCol w:w="1276"/>
        <w:gridCol w:w="1200"/>
        <w:gridCol w:w="1276"/>
      </w:tblGrid>
      <w:tr w:rsidR="008C2C60" w:rsidRPr="004E6C7C" w:rsidTr="008F64BC">
        <w:trPr>
          <w:trHeight w:val="520"/>
          <w:tblHeader/>
          <w:jc w:val="center"/>
        </w:trPr>
        <w:tc>
          <w:tcPr>
            <w:tcW w:w="960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904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专业代码及专业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1920FC" w:rsidRDefault="008C2C60" w:rsidP="008350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统考名额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2C60" w:rsidRPr="001920FC" w:rsidRDefault="008C2C60" w:rsidP="008350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2C60" w:rsidRPr="001920FC" w:rsidRDefault="008C2C60" w:rsidP="008350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920F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统考上线</w:t>
            </w:r>
          </w:p>
        </w:tc>
      </w:tr>
      <w:tr w:rsidR="008C2C60" w:rsidRPr="003D383B" w:rsidTr="008F64BC">
        <w:trPr>
          <w:trHeight w:val="255"/>
          <w:jc w:val="center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医学10</w:t>
            </w:r>
          </w:p>
        </w:tc>
        <w:tc>
          <w:tcPr>
            <w:tcW w:w="1904" w:type="dxa"/>
            <w:vMerge w:val="restart"/>
            <w:shd w:val="clear" w:color="000000" w:fill="FFFFFF"/>
            <w:vAlign w:val="center"/>
          </w:tcPr>
          <w:p w:rsidR="008C2C60" w:rsidRDefault="008C2C60" w:rsidP="008C2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105500药学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  <w:p w:rsidR="008C2C60" w:rsidRPr="00D318FE" w:rsidRDefault="008C2C60" w:rsidP="008C2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（专业学位）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01临床药学方向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02药剂学方向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03药物分析</w:t>
            </w:r>
            <w:proofErr w:type="gramStart"/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学方向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04药理学方向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43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05微生物与生化药学方向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06药物化学方向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07天然药物化学方向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8C2C6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D434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08生药学方向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vMerge/>
            <w:shd w:val="clear" w:color="000000" w:fill="FFFFFF"/>
            <w:noWrap/>
            <w:vAlign w:val="center"/>
            <w:hideMark/>
          </w:tcPr>
          <w:p w:rsidR="008C2C60" w:rsidRPr="00D318FE" w:rsidRDefault="008C2C60" w:rsidP="008C2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shd w:val="clear" w:color="000000" w:fill="FFFFFF"/>
            <w:vAlign w:val="center"/>
            <w:hideMark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09药事管理</w:t>
            </w:r>
            <w:proofErr w:type="gramStart"/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学方向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8C2C60" w:rsidRPr="00D318FE" w:rsidRDefault="008C2C60" w:rsidP="00FD43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:rsidR="008C2C60" w:rsidRPr="00D318FE" w:rsidRDefault="008C2C60" w:rsidP="00FD434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000000" w:fill="FFFFFF"/>
            <w:noWrap/>
            <w:vAlign w:val="center"/>
          </w:tcPr>
          <w:p w:rsidR="008C2C60" w:rsidRPr="00D318FE" w:rsidRDefault="008C2C60" w:rsidP="008C2C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105600中药学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硕士（专业学位）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8C2C60" w:rsidRPr="00D318FE" w:rsidRDefault="008C2C60" w:rsidP="008C2C6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920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07中药炮制学研究方向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D318FE" w:rsidRDefault="008C2C60" w:rsidP="00973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318F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2C60" w:rsidRPr="00D318FE" w:rsidRDefault="008C2C60" w:rsidP="00973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2C60" w:rsidRPr="00D318FE" w:rsidRDefault="008C2C60" w:rsidP="00973A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8C2C60" w:rsidRPr="004E6C7C" w:rsidTr="008F64BC">
        <w:trPr>
          <w:trHeight w:val="255"/>
          <w:jc w:val="center"/>
        </w:trPr>
        <w:tc>
          <w:tcPr>
            <w:tcW w:w="5386" w:type="dxa"/>
            <w:gridSpan w:val="3"/>
            <w:shd w:val="clear" w:color="000000" w:fill="FFFFFF"/>
            <w:vAlign w:val="center"/>
          </w:tcPr>
          <w:p w:rsidR="008C2C60" w:rsidRPr="008C2C60" w:rsidRDefault="008C2C60" w:rsidP="008C2C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8C2C6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C2C60" w:rsidRPr="008C2C60" w:rsidRDefault="008C2C60" w:rsidP="00973A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C2C6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C2C60" w:rsidRPr="008C2C60" w:rsidRDefault="008C2C60" w:rsidP="00973A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C2C60" w:rsidRPr="008C2C60" w:rsidRDefault="008C2C60" w:rsidP="00973A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C2C6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FD434D" w:rsidRDefault="00FD434D"/>
    <w:sectPr w:rsidR="00FD434D" w:rsidSect="008A7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0B" w:rsidRDefault="003F350B" w:rsidP="00BD3A4A">
      <w:r>
        <w:separator/>
      </w:r>
    </w:p>
  </w:endnote>
  <w:endnote w:type="continuationSeparator" w:id="0">
    <w:p w:rsidR="003F350B" w:rsidRDefault="003F350B" w:rsidP="00B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Euml;&amp;Icirc;&amp;Igrave;&amp;aring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0B" w:rsidRDefault="003F350B" w:rsidP="00BD3A4A">
      <w:r>
        <w:separator/>
      </w:r>
    </w:p>
  </w:footnote>
  <w:footnote w:type="continuationSeparator" w:id="0">
    <w:p w:rsidR="003F350B" w:rsidRDefault="003F350B" w:rsidP="00B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B2C"/>
    <w:rsid w:val="000030CF"/>
    <w:rsid w:val="000D4AAD"/>
    <w:rsid w:val="00112A51"/>
    <w:rsid w:val="00160448"/>
    <w:rsid w:val="00181826"/>
    <w:rsid w:val="001920FC"/>
    <w:rsid w:val="001A6F4D"/>
    <w:rsid w:val="001B1B2C"/>
    <w:rsid w:val="001D774D"/>
    <w:rsid w:val="001F01CD"/>
    <w:rsid w:val="002615C7"/>
    <w:rsid w:val="00261BAB"/>
    <w:rsid w:val="002900F8"/>
    <w:rsid w:val="002A3F0F"/>
    <w:rsid w:val="002B3A2E"/>
    <w:rsid w:val="003260A0"/>
    <w:rsid w:val="003F350B"/>
    <w:rsid w:val="004A710E"/>
    <w:rsid w:val="004C755C"/>
    <w:rsid w:val="004F1B25"/>
    <w:rsid w:val="0050285A"/>
    <w:rsid w:val="00554470"/>
    <w:rsid w:val="005700BE"/>
    <w:rsid w:val="00586F49"/>
    <w:rsid w:val="005D79E0"/>
    <w:rsid w:val="006474AD"/>
    <w:rsid w:val="006A5912"/>
    <w:rsid w:val="006C6C93"/>
    <w:rsid w:val="006F112C"/>
    <w:rsid w:val="0070332D"/>
    <w:rsid w:val="00720F25"/>
    <w:rsid w:val="00772E8B"/>
    <w:rsid w:val="007D211B"/>
    <w:rsid w:val="008055F7"/>
    <w:rsid w:val="008235C0"/>
    <w:rsid w:val="008A7E85"/>
    <w:rsid w:val="008C2C60"/>
    <w:rsid w:val="008E1274"/>
    <w:rsid w:val="008E6BA3"/>
    <w:rsid w:val="008F64BC"/>
    <w:rsid w:val="00935092"/>
    <w:rsid w:val="00945DA0"/>
    <w:rsid w:val="00956F53"/>
    <w:rsid w:val="00973A5A"/>
    <w:rsid w:val="009A539C"/>
    <w:rsid w:val="009D081A"/>
    <w:rsid w:val="00B118DF"/>
    <w:rsid w:val="00BB0713"/>
    <w:rsid w:val="00BD3A4A"/>
    <w:rsid w:val="00C1263F"/>
    <w:rsid w:val="00CB6483"/>
    <w:rsid w:val="00D318FE"/>
    <w:rsid w:val="00E719DB"/>
    <w:rsid w:val="00EA6939"/>
    <w:rsid w:val="00EB5E4A"/>
    <w:rsid w:val="00EE22A8"/>
    <w:rsid w:val="00EF6C77"/>
    <w:rsid w:val="00F169B0"/>
    <w:rsid w:val="00F32ABA"/>
    <w:rsid w:val="00F42A0D"/>
    <w:rsid w:val="00FD434D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A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A4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A4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0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081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A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A4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A4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0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081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337</Words>
  <Characters>1923</Characters>
  <Application>Microsoft Office Word</Application>
  <DocSecurity>0</DocSecurity>
  <Lines>16</Lines>
  <Paragraphs>4</Paragraphs>
  <ScaleCrop>false</ScaleCrop>
  <Company>www.microsoft.com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35</cp:revision>
  <cp:lastPrinted>2019-03-19T13:54:00Z</cp:lastPrinted>
  <dcterms:created xsi:type="dcterms:W3CDTF">2018-03-15T05:28:00Z</dcterms:created>
  <dcterms:modified xsi:type="dcterms:W3CDTF">2019-03-19T14:08:00Z</dcterms:modified>
</cp:coreProperties>
</file>