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2B6377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 w:rsidR="00A71958">
        <w:rPr>
          <w:rFonts w:hAnsi="宋体" w:hint="eastAsia"/>
          <w:b/>
          <w:sz w:val="28"/>
          <w:szCs w:val="28"/>
        </w:rPr>
        <w:t>分</w:t>
      </w:r>
      <w:r>
        <w:rPr>
          <w:rFonts w:hAnsi="宋体" w:hint="eastAsia"/>
          <w:b/>
          <w:sz w:val="28"/>
          <w:szCs w:val="28"/>
        </w:rPr>
        <w:t>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B90C6B" w:rsidRDefault="00B90C6B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="00274F33">
        <w:rPr>
          <w:rFonts w:hint="eastAsia"/>
          <w:b/>
          <w:sz w:val="28"/>
          <w:szCs w:val="28"/>
          <w:u w:val="single"/>
        </w:rPr>
        <w:t xml:space="preserve"> 100704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="009F3298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9F3298">
        <w:rPr>
          <w:rFonts w:hint="eastAsia"/>
          <w:b/>
          <w:sz w:val="28"/>
          <w:szCs w:val="28"/>
          <w:u w:val="single"/>
        </w:rPr>
        <w:t xml:space="preserve"> </w:t>
      </w:r>
      <w:r w:rsidR="009F3298">
        <w:rPr>
          <w:rFonts w:hint="eastAsia"/>
          <w:b/>
          <w:sz w:val="28"/>
          <w:szCs w:val="28"/>
          <w:u w:val="single"/>
        </w:rPr>
        <w:t>药物分析</w:t>
      </w:r>
      <w:r w:rsidR="00274F33">
        <w:rPr>
          <w:rFonts w:hint="eastAsia"/>
          <w:b/>
          <w:sz w:val="28"/>
          <w:szCs w:val="28"/>
          <w:u w:val="single"/>
        </w:rPr>
        <w:t>学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 w:rsidR="007732B2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p w:rsidR="007114CC" w:rsidRDefault="008E5155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  105500     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药学（药物分析）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p w:rsidR="000A23C8" w:rsidRDefault="000A23C8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  1007Z5    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Pr="000A23C8">
        <w:rPr>
          <w:rFonts w:hint="eastAsia"/>
          <w:b/>
          <w:sz w:val="28"/>
          <w:szCs w:val="28"/>
          <w:u w:val="single"/>
        </w:rPr>
        <w:t>药学信息学</w:t>
      </w:r>
      <w:r>
        <w:rPr>
          <w:rFonts w:hint="eastAsia"/>
          <w:b/>
          <w:sz w:val="28"/>
          <w:szCs w:val="28"/>
          <w:u w:val="single"/>
        </w:rPr>
        <w:t xml:space="preserve">      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B75248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2B6377" w:rsidP="002B63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 w:rsidRPr="002B6377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="009F3298">
              <w:rPr>
                <w:rFonts w:hint="eastAsia"/>
                <w:b/>
                <w:szCs w:val="21"/>
                <w:u w:val="single"/>
              </w:rPr>
              <w:t>30</w:t>
            </w:r>
            <w:r w:rsidR="00B75248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B6377">
              <w:rPr>
                <w:rFonts w:hint="eastAsia"/>
                <w:b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B90C6B" w:rsidP="007B4012">
            <w:pPr>
              <w:jc w:val="center"/>
              <w:rPr>
                <w:b/>
                <w:color w:val="FF0000"/>
                <w:szCs w:val="21"/>
              </w:rPr>
            </w:pPr>
            <w:r w:rsidRPr="008F4BF3">
              <w:rPr>
                <w:rFonts w:hint="eastAsia"/>
                <w:b/>
                <w:color w:val="FF0000"/>
                <w:szCs w:val="21"/>
              </w:rPr>
              <w:t>100</w:t>
            </w:r>
            <w:r w:rsidRPr="008F4BF3">
              <w:rPr>
                <w:rFonts w:hint="eastAsia"/>
                <w:b/>
                <w:color w:val="FF0000"/>
                <w:szCs w:val="21"/>
              </w:rPr>
              <w:t>分</w:t>
            </w:r>
          </w:p>
        </w:tc>
      </w:tr>
      <w:tr w:rsidR="00B75248" w:rsidRPr="00782482" w:rsidTr="00B75248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  <w:r w:rsidRPr="00D9524C">
              <w:rPr>
                <w:rFonts w:hint="eastAsia"/>
                <w:szCs w:val="21"/>
              </w:rPr>
              <w:t>30</w:t>
            </w:r>
            <w:r w:rsidRPr="00D9524C"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9F3298" w:rsidP="009F32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782482" w:rsidRDefault="009F3298" w:rsidP="007B4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F2592F">
              <w:rPr>
                <w:rFonts w:hint="eastAsia"/>
                <w:szCs w:val="21"/>
              </w:rPr>
              <w:t>南校区</w:t>
            </w:r>
            <w:r>
              <w:rPr>
                <w:rFonts w:hint="eastAsia"/>
                <w:szCs w:val="21"/>
              </w:rPr>
              <w:t>药学院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</w:p>
        </w:tc>
      </w:tr>
      <w:tr w:rsidR="00B75248" w:rsidRPr="00782482" w:rsidTr="00B75248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B75248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9F3298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现场回答问题</w:t>
            </w:r>
          </w:p>
        </w:tc>
      </w:tr>
      <w:tr w:rsidR="009F3298" w:rsidRPr="00782482" w:rsidTr="002B6377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298" w:rsidRPr="00782482" w:rsidRDefault="009F3298" w:rsidP="00F57D74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/>
                <w:b/>
                <w:szCs w:val="21"/>
              </w:rPr>
              <w:t>考核</w:t>
            </w:r>
          </w:p>
          <w:p w:rsidR="009F3298" w:rsidRPr="00782482" w:rsidRDefault="009F3298" w:rsidP="00F5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298" w:rsidRPr="00D52D8E" w:rsidRDefault="009F329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298" w:rsidRPr="00782482" w:rsidRDefault="009F3298" w:rsidP="003A2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98" w:rsidRPr="00D52D8E" w:rsidRDefault="009F3298" w:rsidP="003A2A3C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98" w:rsidRPr="00782482" w:rsidRDefault="009F3298" w:rsidP="003A2A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F2592F">
              <w:rPr>
                <w:rFonts w:hint="eastAsia"/>
                <w:szCs w:val="21"/>
              </w:rPr>
              <w:t>南校区</w:t>
            </w:r>
            <w:r>
              <w:rPr>
                <w:rFonts w:hint="eastAsia"/>
                <w:szCs w:val="21"/>
              </w:rPr>
              <w:t>药学院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</w:p>
        </w:tc>
      </w:tr>
      <w:tr w:rsidR="00F57D74" w:rsidRPr="00782482" w:rsidTr="000A23C8">
        <w:trPr>
          <w:trHeight w:val="3319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F57D74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92F" w:rsidRPr="00F2592F" w:rsidRDefault="000A23C8" w:rsidP="00F2592F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自我介绍：重点介绍大学阶段的学习成绩；学过的与药分专业相关的基础和专业课程</w:t>
            </w:r>
            <w:r w:rsidR="00F2592F">
              <w:rPr>
                <w:rFonts w:hint="eastAsia"/>
                <w:szCs w:val="21"/>
              </w:rPr>
              <w:t>；获</w:t>
            </w:r>
            <w:r>
              <w:rPr>
                <w:rFonts w:hint="eastAsia"/>
                <w:szCs w:val="21"/>
              </w:rPr>
              <w:t>得的学术成果和奖励；</w:t>
            </w:r>
            <w:r w:rsidR="00F2592F" w:rsidRPr="00F2592F">
              <w:rPr>
                <w:rFonts w:hint="eastAsia"/>
                <w:szCs w:val="21"/>
              </w:rPr>
              <w:t>参加过的主要学术活动；</w:t>
            </w:r>
            <w:r w:rsidR="00F2592F" w:rsidRPr="00F2592F">
              <w:rPr>
                <w:szCs w:val="21"/>
              </w:rPr>
              <w:t>社会实践</w:t>
            </w:r>
            <w:r w:rsidR="00F2592F" w:rsidRPr="00F2592F">
              <w:rPr>
                <w:rFonts w:hint="eastAsia"/>
                <w:szCs w:val="21"/>
              </w:rPr>
              <w:t>经历</w:t>
            </w:r>
            <w:r w:rsidR="00F2592F" w:rsidRPr="00F2592F">
              <w:rPr>
                <w:szCs w:val="21"/>
              </w:rPr>
              <w:t>（学生工作、社团活动、志愿服务等）</w:t>
            </w:r>
            <w:r w:rsidR="00F2592F" w:rsidRPr="00F2592F">
              <w:rPr>
                <w:rFonts w:hint="eastAsia"/>
                <w:szCs w:val="21"/>
              </w:rPr>
              <w:t>；攻读硕士学位的设想</w:t>
            </w:r>
          </w:p>
          <w:p w:rsidR="00F2592F" w:rsidRDefault="00F2592F" w:rsidP="00F2592F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5C55E7">
              <w:rPr>
                <w:rFonts w:hint="eastAsia"/>
                <w:szCs w:val="21"/>
              </w:rPr>
              <w:t>专业知识</w:t>
            </w:r>
            <w:r>
              <w:rPr>
                <w:rFonts w:hint="eastAsia"/>
                <w:szCs w:val="21"/>
              </w:rPr>
              <w:t>：现场回答问题</w:t>
            </w:r>
          </w:p>
          <w:p w:rsidR="00F2592F" w:rsidRDefault="00F2592F" w:rsidP="00F2592F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实验技能：现场回答问题</w:t>
            </w:r>
          </w:p>
          <w:p w:rsidR="00F57D74" w:rsidRPr="00F2592F" w:rsidRDefault="00F2592F" w:rsidP="000A23C8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5C55E7">
              <w:rPr>
                <w:rFonts w:hint="eastAsia"/>
                <w:szCs w:val="21"/>
              </w:rPr>
              <w:t>专业英语：</w:t>
            </w:r>
            <w:r>
              <w:rPr>
                <w:rFonts w:hint="eastAsia"/>
                <w:szCs w:val="21"/>
              </w:rPr>
              <w:t>现场朗读和</w:t>
            </w:r>
            <w:r w:rsidRPr="005C55E7">
              <w:rPr>
                <w:rFonts w:hint="eastAsia"/>
                <w:szCs w:val="21"/>
              </w:rPr>
              <w:t>翻译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7732B2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7732B2"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7732B2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="007732B2">
              <w:rPr>
                <w:rFonts w:hint="eastAsia"/>
                <w:b/>
                <w:szCs w:val="21"/>
              </w:rPr>
              <w:t xml:space="preserve"> </w:t>
            </w:r>
            <w:r w:rsidR="007732B2"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0E" w:rsidRDefault="00152C0E" w:rsidP="00B90C6B">
      <w:r>
        <w:separator/>
      </w:r>
    </w:p>
  </w:endnote>
  <w:endnote w:type="continuationSeparator" w:id="0">
    <w:p w:rsidR="00152C0E" w:rsidRDefault="00152C0E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0E" w:rsidRDefault="00152C0E" w:rsidP="00B90C6B">
      <w:r>
        <w:separator/>
      </w:r>
    </w:p>
  </w:footnote>
  <w:footnote w:type="continuationSeparator" w:id="0">
    <w:p w:rsidR="00152C0E" w:rsidRDefault="00152C0E" w:rsidP="00B9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A33"/>
    <w:multiLevelType w:val="hybridMultilevel"/>
    <w:tmpl w:val="68CCF9F6"/>
    <w:lvl w:ilvl="0" w:tplc="F7FAD9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7E"/>
    <w:rsid w:val="000A23C8"/>
    <w:rsid w:val="001260DC"/>
    <w:rsid w:val="00132129"/>
    <w:rsid w:val="00140AAD"/>
    <w:rsid w:val="00152C0E"/>
    <w:rsid w:val="001C41FA"/>
    <w:rsid w:val="001C643F"/>
    <w:rsid w:val="00261BAB"/>
    <w:rsid w:val="00274F33"/>
    <w:rsid w:val="002B6377"/>
    <w:rsid w:val="00316A10"/>
    <w:rsid w:val="0035389B"/>
    <w:rsid w:val="003B7D01"/>
    <w:rsid w:val="00434742"/>
    <w:rsid w:val="005513BA"/>
    <w:rsid w:val="005D1E08"/>
    <w:rsid w:val="00601E61"/>
    <w:rsid w:val="006318A4"/>
    <w:rsid w:val="006B28BF"/>
    <w:rsid w:val="006D4070"/>
    <w:rsid w:val="006F32C8"/>
    <w:rsid w:val="007114CC"/>
    <w:rsid w:val="007732B2"/>
    <w:rsid w:val="007C5F5E"/>
    <w:rsid w:val="007D7A41"/>
    <w:rsid w:val="007E43CC"/>
    <w:rsid w:val="008235C0"/>
    <w:rsid w:val="00870DC5"/>
    <w:rsid w:val="00894AFB"/>
    <w:rsid w:val="00897A73"/>
    <w:rsid w:val="008E5155"/>
    <w:rsid w:val="008F2906"/>
    <w:rsid w:val="008F4BF3"/>
    <w:rsid w:val="009177E0"/>
    <w:rsid w:val="00936BEF"/>
    <w:rsid w:val="0097090F"/>
    <w:rsid w:val="009F3298"/>
    <w:rsid w:val="00A07DBA"/>
    <w:rsid w:val="00A71958"/>
    <w:rsid w:val="00AD5A7E"/>
    <w:rsid w:val="00B61403"/>
    <w:rsid w:val="00B75248"/>
    <w:rsid w:val="00B75B7E"/>
    <w:rsid w:val="00B90C6B"/>
    <w:rsid w:val="00BD4B8C"/>
    <w:rsid w:val="00C3358C"/>
    <w:rsid w:val="00C651A1"/>
    <w:rsid w:val="00D9524C"/>
    <w:rsid w:val="00DE6742"/>
    <w:rsid w:val="00E876DC"/>
    <w:rsid w:val="00F2592F"/>
    <w:rsid w:val="00F2627A"/>
    <w:rsid w:val="00F4571F"/>
    <w:rsid w:val="00F57D74"/>
    <w:rsid w:val="00F6155C"/>
    <w:rsid w:val="00F97DB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F259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</Words>
  <Characters>434</Characters>
  <Application>Microsoft Office Word</Application>
  <DocSecurity>0</DocSecurity>
  <Lines>3</Lines>
  <Paragraphs>1</Paragraphs>
  <ScaleCrop>false</ScaleCrop>
  <Company>www.microsoft.com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27</cp:revision>
  <dcterms:created xsi:type="dcterms:W3CDTF">2017-12-24T02:22:00Z</dcterms:created>
  <dcterms:modified xsi:type="dcterms:W3CDTF">2019-03-22T07:59:00Z</dcterms:modified>
</cp:coreProperties>
</file>