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>
        <w:rPr>
          <w:rFonts w:hAnsi="宋体" w:hint="eastAsia"/>
          <w:b/>
          <w:sz w:val="28"/>
          <w:szCs w:val="28"/>
        </w:rPr>
        <w:t>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Pr="0096433D" w:rsidRDefault="00C651A1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265463" w:rsidRDefault="00B90C6B" w:rsidP="00BE5685">
      <w:pPr>
        <w:spacing w:after="240" w:line="360" w:lineRule="auto"/>
        <w:jc w:val="left"/>
        <w:rPr>
          <w:b/>
          <w:szCs w:val="21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E5685" w:rsidRPr="00D120C2">
        <w:rPr>
          <w:b/>
          <w:szCs w:val="21"/>
          <w:u w:val="single"/>
        </w:rPr>
        <w:t>10080</w:t>
      </w:r>
      <w:r w:rsidR="00265463">
        <w:rPr>
          <w:rFonts w:hint="eastAsia"/>
          <w:b/>
          <w:szCs w:val="21"/>
          <w:u w:val="single"/>
        </w:rPr>
        <w:t>3</w:t>
      </w:r>
      <w:r w:rsidR="00BE5685" w:rsidRPr="00D120C2">
        <w:rPr>
          <w:b/>
          <w:szCs w:val="21"/>
          <w:u w:val="single"/>
        </w:rPr>
        <w:t>/10560</w:t>
      </w:r>
      <w:bookmarkStart w:id="0" w:name="_GoBack"/>
      <w:bookmarkEnd w:id="0"/>
      <w:r w:rsidR="00BE5685" w:rsidRPr="00D120C2">
        <w:rPr>
          <w:b/>
          <w:szCs w:val="21"/>
          <w:u w:val="single"/>
        </w:rPr>
        <w:t>0</w:t>
      </w:r>
      <w:r w:rsidR="00265463">
        <w:rPr>
          <w:rFonts w:hint="eastAsia"/>
          <w:b/>
          <w:szCs w:val="21"/>
          <w:u w:val="single"/>
        </w:rPr>
        <w:t>4</w:t>
      </w:r>
    </w:p>
    <w:p w:rsidR="00B90C6B" w:rsidRPr="00265463" w:rsidRDefault="00B90C6B" w:rsidP="00BE5685">
      <w:pPr>
        <w:spacing w:after="240" w:line="360" w:lineRule="auto"/>
        <w:jc w:val="left"/>
        <w:rPr>
          <w:b/>
          <w:szCs w:val="21"/>
          <w:u w:val="single"/>
        </w:rPr>
      </w:pPr>
      <w:r>
        <w:rPr>
          <w:rFonts w:hint="eastAsia"/>
          <w:b/>
          <w:sz w:val="28"/>
          <w:szCs w:val="28"/>
        </w:rPr>
        <w:t>专业名称：</w:t>
      </w:r>
      <w:r w:rsidR="00BE5685" w:rsidRPr="00D120C2">
        <w:rPr>
          <w:rFonts w:hint="eastAsia"/>
          <w:b/>
          <w:szCs w:val="21"/>
          <w:u w:val="single"/>
        </w:rPr>
        <w:t>中药学学术及专硕（</w:t>
      </w:r>
      <w:r w:rsidR="00265463" w:rsidRPr="00265463">
        <w:rPr>
          <w:rFonts w:hint="eastAsia"/>
          <w:b/>
          <w:szCs w:val="21"/>
          <w:u w:val="single"/>
        </w:rPr>
        <w:t>中药制剂学研究方向</w:t>
      </w:r>
      <w:r w:rsidR="00BE5685" w:rsidRPr="00D120C2">
        <w:rPr>
          <w:rFonts w:hint="eastAsia"/>
          <w:b/>
          <w:szCs w:val="21"/>
          <w:u w:val="single"/>
        </w:rPr>
        <w:t>）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B75248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2B6377" w:rsidP="002B6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265463">
              <w:rPr>
                <w:rFonts w:hint="eastAsia"/>
                <w:b/>
                <w:szCs w:val="21"/>
                <w:u w:val="single"/>
              </w:rPr>
              <w:t>30</w:t>
            </w:r>
            <w:r w:rsidR="00B7524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8F4BF3">
              <w:rPr>
                <w:rFonts w:hint="eastAsia"/>
                <w:b/>
                <w:color w:val="FF0000"/>
                <w:szCs w:val="21"/>
              </w:rPr>
              <w:t>100</w:t>
            </w:r>
            <w:r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B75248" w:rsidRPr="00782482" w:rsidTr="006F23CF">
        <w:trPr>
          <w:trHeight w:val="5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E5685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 w:rsidR="00265463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  <w:r w:rsidR="00265463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>午</w:t>
            </w:r>
            <w:r w:rsidR="00265463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CF" w:rsidRDefault="006F23CF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南校区</w:t>
            </w:r>
          </w:p>
          <w:p w:rsidR="00B75248" w:rsidRPr="00782482" w:rsidRDefault="00BE5685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药学院</w:t>
            </w:r>
            <w:r w:rsidR="00265463">
              <w:rPr>
                <w:rFonts w:hint="eastAsia"/>
                <w:szCs w:val="21"/>
              </w:rPr>
              <w:t>三楼会议室</w:t>
            </w:r>
          </w:p>
        </w:tc>
      </w:tr>
      <w:tr w:rsidR="00B75248" w:rsidRPr="00782482" w:rsidTr="006F23CF">
        <w:trPr>
          <w:trHeight w:val="59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szCs w:val="21"/>
              </w:rPr>
            </w:pPr>
          </w:p>
        </w:tc>
      </w:tr>
      <w:tr w:rsidR="00265463" w:rsidRPr="00782482" w:rsidTr="006F23CF">
        <w:trPr>
          <w:trHeight w:val="54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782482" w:rsidRDefault="00265463" w:rsidP="00265463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265463" w:rsidRPr="00782482" w:rsidRDefault="00265463" w:rsidP="002654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D52D8E" w:rsidRDefault="00265463" w:rsidP="00265463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782482" w:rsidRDefault="00265463" w:rsidP="00265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463" w:rsidRPr="00D52D8E" w:rsidRDefault="00265463" w:rsidP="00265463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3CF" w:rsidRDefault="006F23CF" w:rsidP="002654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南校区</w:t>
            </w:r>
          </w:p>
          <w:p w:rsidR="00265463" w:rsidRPr="00782482" w:rsidRDefault="00265463" w:rsidP="002654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药学院三楼会议室</w:t>
            </w:r>
          </w:p>
        </w:tc>
      </w:tr>
      <w:tr w:rsidR="00265463" w:rsidRPr="00782482" w:rsidTr="00B75248">
        <w:trPr>
          <w:trHeight w:val="38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782482" w:rsidRDefault="00265463" w:rsidP="0026546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D52D8E" w:rsidRDefault="00265463" w:rsidP="002654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265463" w:rsidRDefault="00265463" w:rsidP="00265463">
            <w:pPr>
              <w:rPr>
                <w:szCs w:val="21"/>
              </w:rPr>
            </w:pPr>
            <w:r w:rsidRPr="00265463">
              <w:rPr>
                <w:rFonts w:hAnsi="宋体" w:hint="eastAsia"/>
                <w:szCs w:val="21"/>
              </w:rPr>
              <w:t>考核项目（</w:t>
            </w:r>
            <w:r w:rsidRPr="00265463">
              <w:rPr>
                <w:rFonts w:hint="eastAsia"/>
                <w:szCs w:val="21"/>
              </w:rPr>
              <w:t>1</w:t>
            </w:r>
            <w:r w:rsidRPr="00265463">
              <w:rPr>
                <w:rFonts w:hAnsi="宋体" w:hint="eastAsia"/>
                <w:szCs w:val="21"/>
              </w:rPr>
              <w:t>）：</w:t>
            </w:r>
            <w:r w:rsidRPr="00265463">
              <w:rPr>
                <w:rFonts w:hint="eastAsia"/>
                <w:szCs w:val="21"/>
              </w:rPr>
              <w:t>中药药剂学综合理论口试（</w:t>
            </w:r>
            <w:r w:rsidRPr="00265463">
              <w:rPr>
                <w:rFonts w:hint="eastAsia"/>
                <w:szCs w:val="21"/>
              </w:rPr>
              <w:t>35</w:t>
            </w:r>
            <w:r w:rsidRPr="00265463">
              <w:rPr>
                <w:rFonts w:hint="eastAsia"/>
                <w:szCs w:val="21"/>
              </w:rPr>
              <w:t>分）</w:t>
            </w:r>
          </w:p>
          <w:p w:rsidR="00265463" w:rsidRPr="00265463" w:rsidRDefault="00265463" w:rsidP="00265463">
            <w:pPr>
              <w:ind w:firstLineChars="700" w:firstLine="1470"/>
              <w:rPr>
                <w:szCs w:val="21"/>
              </w:rPr>
            </w:pPr>
          </w:p>
          <w:p w:rsidR="00265463" w:rsidRPr="00265463" w:rsidRDefault="00265463" w:rsidP="00265463">
            <w:pPr>
              <w:rPr>
                <w:szCs w:val="21"/>
              </w:rPr>
            </w:pPr>
            <w:r w:rsidRPr="00265463">
              <w:rPr>
                <w:rFonts w:hAnsi="宋体" w:hint="eastAsia"/>
                <w:szCs w:val="21"/>
              </w:rPr>
              <w:t>考核项目（</w:t>
            </w:r>
            <w:r w:rsidRPr="00265463">
              <w:rPr>
                <w:rFonts w:hint="eastAsia"/>
                <w:szCs w:val="21"/>
              </w:rPr>
              <w:t>2</w:t>
            </w:r>
            <w:r w:rsidRPr="00265463">
              <w:rPr>
                <w:rFonts w:hAnsi="宋体" w:hint="eastAsia"/>
                <w:szCs w:val="21"/>
              </w:rPr>
              <w:t>）：中药药剂学实验知识口试（</w:t>
            </w:r>
            <w:r w:rsidRPr="00265463">
              <w:rPr>
                <w:rFonts w:hAnsi="宋体" w:hint="eastAsia"/>
                <w:szCs w:val="21"/>
              </w:rPr>
              <w:t>35</w:t>
            </w:r>
            <w:r w:rsidRPr="00265463">
              <w:rPr>
                <w:rFonts w:hAnsi="宋体" w:hint="eastAsia"/>
                <w:szCs w:val="21"/>
              </w:rPr>
              <w:t>分）</w:t>
            </w:r>
          </w:p>
          <w:p w:rsidR="00265463" w:rsidRPr="00265463" w:rsidRDefault="00265463" w:rsidP="00265463">
            <w:pPr>
              <w:jc w:val="center"/>
              <w:rPr>
                <w:szCs w:val="21"/>
              </w:rPr>
            </w:pPr>
          </w:p>
        </w:tc>
      </w:tr>
      <w:tr w:rsidR="00265463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782482" w:rsidRDefault="00265463" w:rsidP="00265463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FD00D6" w:rsidRDefault="00265463" w:rsidP="00265463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Pr="0010729D">
              <w:rPr>
                <w:rFonts w:ascii="宋体" w:hAnsi="宋体" w:hint="eastAsia"/>
                <w:b/>
                <w:dstrike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265463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Pr="00782482" w:rsidRDefault="00265463" w:rsidP="00265463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63" w:rsidRDefault="00265463" w:rsidP="00265463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</w:t>
            </w:r>
            <w:r w:rsidRPr="0010729D">
              <w:rPr>
                <w:rFonts w:hAnsi="宋体" w:hint="eastAsia"/>
                <w:bCs/>
                <w:dstrike/>
                <w:kern w:val="0"/>
                <w:szCs w:val="21"/>
              </w:rPr>
              <w:t xml:space="preserve"> </w:t>
            </w:r>
            <w:r w:rsidRPr="0010729D">
              <w:rPr>
                <w:rFonts w:ascii="宋体" w:hAnsi="宋体" w:hint="eastAsia"/>
                <w:b/>
                <w:dstrike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A6" w:rsidRDefault="00A120A6" w:rsidP="00B90C6B">
      <w:r>
        <w:separator/>
      </w:r>
    </w:p>
  </w:endnote>
  <w:endnote w:type="continuationSeparator" w:id="0">
    <w:p w:rsidR="00A120A6" w:rsidRDefault="00A120A6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A6" w:rsidRDefault="00A120A6" w:rsidP="00B90C6B">
      <w:r>
        <w:separator/>
      </w:r>
    </w:p>
  </w:footnote>
  <w:footnote w:type="continuationSeparator" w:id="0">
    <w:p w:rsidR="00A120A6" w:rsidRDefault="00A120A6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25907"/>
    <w:rsid w:val="000973AD"/>
    <w:rsid w:val="0010729D"/>
    <w:rsid w:val="001260DC"/>
    <w:rsid w:val="00132129"/>
    <w:rsid w:val="00140AAD"/>
    <w:rsid w:val="001673A4"/>
    <w:rsid w:val="001C41FA"/>
    <w:rsid w:val="001C643F"/>
    <w:rsid w:val="0024140E"/>
    <w:rsid w:val="00261BAB"/>
    <w:rsid w:val="00265463"/>
    <w:rsid w:val="002B6377"/>
    <w:rsid w:val="0034044E"/>
    <w:rsid w:val="00342E5E"/>
    <w:rsid w:val="003B7D01"/>
    <w:rsid w:val="00434742"/>
    <w:rsid w:val="0048729B"/>
    <w:rsid w:val="004E6A1C"/>
    <w:rsid w:val="006929E2"/>
    <w:rsid w:val="006F23CF"/>
    <w:rsid w:val="006F32C8"/>
    <w:rsid w:val="007E43CC"/>
    <w:rsid w:val="008235C0"/>
    <w:rsid w:val="00870DC5"/>
    <w:rsid w:val="008F2906"/>
    <w:rsid w:val="008F4BF3"/>
    <w:rsid w:val="009177E0"/>
    <w:rsid w:val="00A07DBA"/>
    <w:rsid w:val="00A120A6"/>
    <w:rsid w:val="00A71958"/>
    <w:rsid w:val="00B61403"/>
    <w:rsid w:val="00B75248"/>
    <w:rsid w:val="00B75B7E"/>
    <w:rsid w:val="00B90C6B"/>
    <w:rsid w:val="00BD4B8C"/>
    <w:rsid w:val="00BE5685"/>
    <w:rsid w:val="00C651A1"/>
    <w:rsid w:val="00CF6C4D"/>
    <w:rsid w:val="00D9524C"/>
    <w:rsid w:val="00DE6742"/>
    <w:rsid w:val="00F2627A"/>
    <w:rsid w:val="00F4571F"/>
    <w:rsid w:val="00F57D74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Company>www.microsoft.com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6</cp:revision>
  <dcterms:created xsi:type="dcterms:W3CDTF">2019-03-20T23:46:00Z</dcterms:created>
  <dcterms:modified xsi:type="dcterms:W3CDTF">2019-03-22T10:50:00Z</dcterms:modified>
</cp:coreProperties>
</file>